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120E" w14:textId="649F7EBE" w:rsidR="00E73330" w:rsidRPr="00182A64" w:rsidRDefault="00E73330" w:rsidP="00D81F91">
      <w:pPr>
        <w:pStyle w:val="Titel"/>
        <w:rPr>
          <w:rFonts w:ascii="Arial" w:hAnsi="Arial" w:cs="Arial"/>
          <w:b/>
          <w:sz w:val="28"/>
          <w:szCs w:val="28"/>
          <w:lang w:val="fr-FR"/>
        </w:rPr>
      </w:pPr>
      <w:r w:rsidRPr="00182A64">
        <w:rPr>
          <w:rFonts w:ascii="Arial" w:hAnsi="Arial" w:cs="Arial"/>
          <w:b/>
          <w:sz w:val="28"/>
          <w:szCs w:val="28"/>
          <w:lang w:val="fr-FR"/>
        </w:rPr>
        <w:t xml:space="preserve">IRM </w:t>
      </w:r>
      <w:r w:rsidR="00C3494E" w:rsidRPr="00182A64">
        <w:rPr>
          <w:rFonts w:ascii="Arial" w:hAnsi="Arial" w:cs="Arial"/>
          <w:b/>
          <w:sz w:val="28"/>
          <w:szCs w:val="28"/>
          <w:lang w:val="fr-FR"/>
        </w:rPr>
        <w:t>de la colonne lombaire</w:t>
      </w:r>
      <w:r w:rsidR="00334A61" w:rsidRPr="00182A64">
        <w:rPr>
          <w:rFonts w:ascii="Arial" w:hAnsi="Arial" w:cs="Arial"/>
          <w:b/>
          <w:sz w:val="28"/>
          <w:szCs w:val="28"/>
          <w:lang w:val="fr-FR"/>
        </w:rPr>
        <w:t xml:space="preserve"> du [date]</w:t>
      </w:r>
    </w:p>
    <w:p w14:paraId="746B39CC" w14:textId="77777777" w:rsidR="00334A61" w:rsidRDefault="00334A61">
      <w:pPr>
        <w:rPr>
          <w:rFonts w:ascii="Arial" w:hAnsi="Arial" w:cs="Arial"/>
          <w:b/>
          <w:sz w:val="20"/>
          <w:lang w:val="fr-FR"/>
        </w:rPr>
      </w:pPr>
    </w:p>
    <w:p w14:paraId="5F3F387F" w14:textId="2B1BB5BE" w:rsidR="00E73330" w:rsidRPr="00334A61" w:rsidRDefault="00E73330">
      <w:pPr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Examen comparatif : </w:t>
      </w:r>
      <w:r w:rsidR="00334A61">
        <w:rPr>
          <w:rFonts w:ascii="Arial" w:hAnsi="Arial" w:cs="Arial"/>
          <w:sz w:val="20"/>
          <w:lang w:val="fr-FR"/>
        </w:rPr>
        <w:t>[</w:t>
      </w:r>
      <w:r w:rsidRPr="00334A61">
        <w:rPr>
          <w:rFonts w:ascii="Arial" w:hAnsi="Arial" w:cs="Arial"/>
          <w:sz w:val="20"/>
          <w:lang w:val="fr-FR"/>
        </w:rPr>
        <w:t>aucun/date</w:t>
      </w:r>
      <w:r w:rsidR="00334A61">
        <w:rPr>
          <w:rFonts w:ascii="Arial" w:hAnsi="Arial" w:cs="Arial"/>
          <w:sz w:val="20"/>
          <w:lang w:val="fr-FR"/>
        </w:rPr>
        <w:t>]</w:t>
      </w:r>
    </w:p>
    <w:p w14:paraId="6FBA6B62" w14:textId="3EDA4BB5" w:rsidR="00E73330" w:rsidRDefault="00E73330">
      <w:pPr>
        <w:rPr>
          <w:rFonts w:ascii="Arial" w:hAnsi="Arial" w:cs="Arial"/>
          <w:sz w:val="20"/>
          <w:lang w:val="fr-FR"/>
        </w:rPr>
      </w:pPr>
    </w:p>
    <w:p w14:paraId="5797416F" w14:textId="77777777" w:rsidR="00182A64" w:rsidRDefault="00182A64">
      <w:pPr>
        <w:rPr>
          <w:rFonts w:ascii="Arial" w:hAnsi="Arial" w:cs="Arial"/>
          <w:sz w:val="20"/>
          <w:lang w:val="fr-FR"/>
        </w:rPr>
      </w:pPr>
    </w:p>
    <w:p w14:paraId="5CBB8B0E" w14:textId="77777777" w:rsidR="00182A64" w:rsidRPr="00182A64" w:rsidRDefault="00182A64" w:rsidP="00182A64">
      <w:pPr>
        <w:rPr>
          <w:rFonts w:ascii="Arial" w:hAnsi="Arial" w:cs="Arial"/>
          <w:lang w:val="fr-FR"/>
        </w:rPr>
      </w:pPr>
      <w:r w:rsidRPr="00182A64">
        <w:rPr>
          <w:rFonts w:ascii="Arial" w:hAnsi="Arial" w:cs="Arial"/>
          <w:b/>
          <w:lang w:val="fr-FR"/>
        </w:rPr>
        <w:t>Résultats :</w:t>
      </w:r>
    </w:p>
    <w:p w14:paraId="671CF3A2" w14:textId="77777777" w:rsidR="00182A64" w:rsidRPr="00334A61" w:rsidRDefault="00182A64">
      <w:pPr>
        <w:rPr>
          <w:rFonts w:ascii="Arial" w:hAnsi="Arial" w:cs="Arial"/>
          <w:sz w:val="20"/>
          <w:lang w:val="fr-FR"/>
        </w:rPr>
      </w:pPr>
    </w:p>
    <w:p w14:paraId="72F59206" w14:textId="60B621A1" w:rsidR="005F2174" w:rsidRPr="00334A61" w:rsidRDefault="005F2174" w:rsidP="006B0CD0">
      <w:pPr>
        <w:tabs>
          <w:tab w:val="left" w:pos="4536"/>
        </w:tabs>
        <w:spacing w:after="120"/>
        <w:rPr>
          <w:rFonts w:ascii="Arial" w:hAnsi="Arial" w:cs="Arial"/>
          <w:b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 xml:space="preserve">Statique rachidienne (en décubitus dorsal) : </w:t>
      </w:r>
      <w:r w:rsidR="00182A64">
        <w:rPr>
          <w:rFonts w:ascii="Arial" w:hAnsi="Arial" w:cs="Arial"/>
          <w:b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</w:t>
      </w:r>
      <w:r w:rsidRPr="00334A61">
        <w:rPr>
          <w:rFonts w:ascii="Arial" w:hAnsi="Arial" w:cs="Arial"/>
          <w:b/>
          <w:sz w:val="20"/>
          <w:lang w:val="fr-FR"/>
        </w:rPr>
        <w:t xml:space="preserve"> </w:t>
      </w:r>
    </w:p>
    <w:p w14:paraId="04DC01A3" w14:textId="46350351" w:rsidR="00627D6E" w:rsidRPr="00334A61" w:rsidRDefault="00C3494E" w:rsidP="006B0CD0">
      <w:pPr>
        <w:tabs>
          <w:tab w:val="left" w:pos="4536"/>
        </w:tabs>
        <w:spacing w:after="120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 xml:space="preserve">Structures </w:t>
      </w:r>
      <w:r w:rsidR="00297AE1" w:rsidRPr="00334A61">
        <w:rPr>
          <w:rFonts w:ascii="Arial" w:hAnsi="Arial" w:cs="Arial"/>
          <w:b/>
          <w:sz w:val="20"/>
          <w:lang w:val="fr-FR"/>
        </w:rPr>
        <w:t>ostéomédullaires</w:t>
      </w:r>
      <w:r w:rsidR="00627D6E" w:rsidRPr="00334A61">
        <w:rPr>
          <w:rFonts w:ascii="Arial" w:hAnsi="Arial" w:cs="Arial"/>
          <w:b/>
          <w:sz w:val="20"/>
          <w:lang w:val="fr-FR"/>
        </w:rPr>
        <w:t> :</w:t>
      </w:r>
      <w:r w:rsidR="00627D6E" w:rsidRPr="00334A61">
        <w:rPr>
          <w:rFonts w:ascii="Arial" w:hAnsi="Arial" w:cs="Arial"/>
          <w:sz w:val="20"/>
          <w:lang w:val="fr-FR"/>
        </w:rPr>
        <w:t xml:space="preserve"> </w:t>
      </w:r>
      <w:r w:rsidR="00182A64">
        <w:rPr>
          <w:rFonts w:ascii="Arial" w:hAnsi="Arial" w:cs="Arial"/>
          <w:sz w:val="20"/>
          <w:lang w:val="fr-FR"/>
        </w:rPr>
        <w:tab/>
      </w:r>
      <w:r w:rsidR="00627D6E" w:rsidRPr="00334A61">
        <w:rPr>
          <w:rFonts w:ascii="Arial" w:hAnsi="Arial" w:cs="Arial"/>
          <w:sz w:val="20"/>
          <w:lang w:val="fr-FR"/>
        </w:rPr>
        <w:t>normales</w:t>
      </w:r>
    </w:p>
    <w:p w14:paraId="690F4A39" w14:textId="70B312E2" w:rsidR="00653AED" w:rsidRPr="00334A61" w:rsidRDefault="005F2174" w:rsidP="006B0CD0">
      <w:pPr>
        <w:tabs>
          <w:tab w:val="left" w:pos="4536"/>
        </w:tabs>
        <w:spacing w:after="120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 xml:space="preserve">Plateaux vertébraux </w:t>
      </w:r>
      <w:r w:rsidRPr="006B0CD0">
        <w:rPr>
          <w:rFonts w:ascii="Arial" w:hAnsi="Arial" w:cs="Arial"/>
          <w:bCs/>
          <w:i/>
          <w:iCs/>
          <w:sz w:val="20"/>
          <w:lang w:val="fr-FR"/>
        </w:rPr>
        <w:t xml:space="preserve">(Fracture, </w:t>
      </w:r>
      <w:proofErr w:type="spellStart"/>
      <w:r w:rsidRPr="006B0CD0">
        <w:rPr>
          <w:rFonts w:ascii="Arial" w:hAnsi="Arial" w:cs="Arial"/>
          <w:bCs/>
          <w:i/>
          <w:iCs/>
          <w:sz w:val="20"/>
          <w:lang w:val="fr-FR"/>
        </w:rPr>
        <w:t>Modic</w:t>
      </w:r>
      <w:proofErr w:type="spellEnd"/>
      <w:r w:rsidRPr="006B0CD0">
        <w:rPr>
          <w:rFonts w:ascii="Arial" w:hAnsi="Arial" w:cs="Arial"/>
          <w:bCs/>
          <w:i/>
          <w:iCs/>
          <w:sz w:val="20"/>
          <w:lang w:val="fr-FR"/>
        </w:rPr>
        <w:t xml:space="preserve">, </w:t>
      </w:r>
      <w:proofErr w:type="spellStart"/>
      <w:r w:rsidRPr="006B0CD0">
        <w:rPr>
          <w:rFonts w:ascii="Arial" w:hAnsi="Arial" w:cs="Arial"/>
          <w:bCs/>
          <w:i/>
          <w:iCs/>
          <w:sz w:val="20"/>
          <w:lang w:val="fr-FR"/>
        </w:rPr>
        <w:t>Schmorl</w:t>
      </w:r>
      <w:proofErr w:type="spellEnd"/>
      <w:r w:rsidRPr="006B0CD0">
        <w:rPr>
          <w:rFonts w:ascii="Arial" w:hAnsi="Arial" w:cs="Arial"/>
          <w:bCs/>
          <w:i/>
          <w:iCs/>
          <w:sz w:val="20"/>
          <w:lang w:val="fr-FR"/>
        </w:rPr>
        <w:t>)</w:t>
      </w:r>
      <w:r w:rsidRPr="00334A61">
        <w:rPr>
          <w:rFonts w:ascii="Arial" w:hAnsi="Arial" w:cs="Arial"/>
          <w:b/>
          <w:sz w:val="20"/>
          <w:lang w:val="fr-FR"/>
        </w:rPr>
        <w:t> :</w:t>
      </w:r>
      <w:r w:rsidR="00182A64">
        <w:rPr>
          <w:rFonts w:ascii="Arial" w:hAnsi="Arial" w:cs="Arial"/>
          <w:b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normaux</w:t>
      </w:r>
    </w:p>
    <w:p w14:paraId="3F8CBE41" w14:textId="7ACD0E7E" w:rsidR="0007049D" w:rsidRPr="00334A61" w:rsidRDefault="0007049D" w:rsidP="006B0CD0">
      <w:pPr>
        <w:tabs>
          <w:tab w:val="left" w:pos="4536"/>
        </w:tabs>
        <w:spacing w:after="120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 xml:space="preserve">Trophicité musculaire : </w:t>
      </w:r>
      <w:r w:rsidR="00182A64">
        <w:rPr>
          <w:rFonts w:ascii="Arial" w:hAnsi="Arial" w:cs="Arial"/>
          <w:b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</w:t>
      </w:r>
    </w:p>
    <w:p w14:paraId="13168667" w14:textId="27B1F056" w:rsidR="005F2174" w:rsidRPr="00334A61" w:rsidRDefault="005F2174" w:rsidP="006B0CD0">
      <w:pPr>
        <w:tabs>
          <w:tab w:val="left" w:pos="4536"/>
        </w:tabs>
        <w:spacing w:after="120"/>
        <w:rPr>
          <w:rFonts w:ascii="Arial" w:hAnsi="Arial" w:cs="Arial"/>
          <w:b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 xml:space="preserve">Parties molles paravertébrales : </w:t>
      </w:r>
      <w:r w:rsidR="00182A64">
        <w:rPr>
          <w:rFonts w:ascii="Arial" w:hAnsi="Arial" w:cs="Arial"/>
          <w:b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normales</w:t>
      </w:r>
    </w:p>
    <w:p w14:paraId="137DF070" w14:textId="705DD0C1" w:rsidR="005F2174" w:rsidRPr="00334A61" w:rsidRDefault="005F2174" w:rsidP="006B0CD0">
      <w:pPr>
        <w:tabs>
          <w:tab w:val="left" w:pos="4536"/>
        </w:tabs>
        <w:spacing w:after="120"/>
        <w:rPr>
          <w:rFonts w:ascii="Arial" w:hAnsi="Arial" w:cs="Arial"/>
          <w:b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 xml:space="preserve">Rétropéritoine : </w:t>
      </w:r>
      <w:r w:rsidR="00182A64">
        <w:rPr>
          <w:rFonts w:ascii="Arial" w:hAnsi="Arial" w:cs="Arial"/>
          <w:b/>
          <w:sz w:val="20"/>
          <w:lang w:val="fr-FR"/>
        </w:rPr>
        <w:tab/>
      </w:r>
      <w:bookmarkStart w:id="0" w:name="_GoBack"/>
      <w:bookmarkEnd w:id="0"/>
      <w:r w:rsidRPr="00334A61">
        <w:rPr>
          <w:rFonts w:ascii="Arial" w:hAnsi="Arial" w:cs="Arial"/>
          <w:sz w:val="20"/>
          <w:lang w:val="fr-FR"/>
        </w:rPr>
        <w:t>normal</w:t>
      </w:r>
    </w:p>
    <w:p w14:paraId="5D7FAD0A" w14:textId="77777777" w:rsidR="00C3494E" w:rsidRPr="00334A61" w:rsidRDefault="00C3494E" w:rsidP="00182A64">
      <w:pPr>
        <w:spacing w:after="40"/>
        <w:rPr>
          <w:rFonts w:ascii="Arial" w:hAnsi="Arial" w:cs="Arial"/>
          <w:sz w:val="20"/>
          <w:lang w:val="fr-FR"/>
        </w:rPr>
      </w:pPr>
    </w:p>
    <w:p w14:paraId="108746FC" w14:textId="41D79D4B" w:rsidR="00627D6E" w:rsidRPr="00334A61" w:rsidRDefault="00627D6E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>L</w:t>
      </w:r>
      <w:r w:rsidR="0007049D" w:rsidRPr="00334A61">
        <w:rPr>
          <w:rFonts w:ascii="Arial" w:hAnsi="Arial" w:cs="Arial"/>
          <w:b/>
          <w:sz w:val="20"/>
          <w:lang w:val="fr-FR"/>
        </w:rPr>
        <w:t>1</w:t>
      </w:r>
      <w:r w:rsidRPr="00334A61">
        <w:rPr>
          <w:rFonts w:ascii="Arial" w:hAnsi="Arial" w:cs="Arial"/>
          <w:b/>
          <w:sz w:val="20"/>
          <w:lang w:val="fr-FR"/>
        </w:rPr>
        <w:t>-L</w:t>
      </w:r>
      <w:r w:rsidR="0007049D" w:rsidRPr="00334A61">
        <w:rPr>
          <w:rFonts w:ascii="Arial" w:hAnsi="Arial" w:cs="Arial"/>
          <w:b/>
          <w:sz w:val="20"/>
          <w:lang w:val="fr-FR"/>
        </w:rPr>
        <w:t>2</w:t>
      </w:r>
      <w:r w:rsidRPr="00334A61">
        <w:rPr>
          <w:rFonts w:ascii="Arial" w:hAnsi="Arial" w:cs="Arial"/>
          <w:b/>
          <w:sz w:val="20"/>
          <w:lang w:val="fr-FR"/>
        </w:rPr>
        <w:t> :</w:t>
      </w:r>
    </w:p>
    <w:p w14:paraId="5316B7AB" w14:textId="20E864C9" w:rsidR="00A91A96" w:rsidRPr="00334A61" w:rsidRDefault="00A91A96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Disque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</w:t>
      </w:r>
    </w:p>
    <w:p w14:paraId="58FC83BC" w14:textId="0E6F472B" w:rsidR="00A91A96" w:rsidRPr="00334A61" w:rsidRDefault="00A91A96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Articulations inter-facettaires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Normales</w:t>
      </w:r>
    </w:p>
    <w:p w14:paraId="5FC63FF0" w14:textId="5E09EF6C" w:rsidR="00627D6E" w:rsidRPr="00334A61" w:rsidRDefault="00A91A96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Foramens intervertébraux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Normaux</w:t>
      </w:r>
    </w:p>
    <w:p w14:paraId="1633A63C" w14:textId="769A784A" w:rsidR="00627D6E" w:rsidRPr="00334A61" w:rsidRDefault="00A91A96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>- Canal central : Normal</w:t>
      </w:r>
    </w:p>
    <w:p w14:paraId="6A654281" w14:textId="77777777" w:rsidR="00182A64" w:rsidRDefault="00182A64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fr-FR"/>
        </w:rPr>
      </w:pPr>
    </w:p>
    <w:p w14:paraId="554F3493" w14:textId="6C49E864" w:rsidR="00627D6E" w:rsidRPr="00334A61" w:rsidRDefault="00627D6E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>L2-L3 :</w:t>
      </w:r>
    </w:p>
    <w:p w14:paraId="28CE6688" w14:textId="4111CC7D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Disque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</w:t>
      </w:r>
    </w:p>
    <w:p w14:paraId="694CB2CF" w14:textId="3E32E1EB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Articulations inter-facettaires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Normales</w:t>
      </w:r>
    </w:p>
    <w:p w14:paraId="3E7495DA" w14:textId="62DEA243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Foramens intervertébraux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Normaux</w:t>
      </w:r>
    </w:p>
    <w:p w14:paraId="044B11F7" w14:textId="1F059889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>- Canal central : Normal</w:t>
      </w:r>
    </w:p>
    <w:p w14:paraId="0D3CB073" w14:textId="77777777" w:rsidR="00182A64" w:rsidRDefault="00182A64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fr-FR"/>
        </w:rPr>
      </w:pPr>
    </w:p>
    <w:p w14:paraId="6D620917" w14:textId="2E1F98FB" w:rsidR="00627D6E" w:rsidRPr="00334A61" w:rsidRDefault="00627D6E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>L3-L4 :</w:t>
      </w:r>
    </w:p>
    <w:p w14:paraId="590D5CEE" w14:textId="77777777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>- Disque : Normal</w:t>
      </w:r>
    </w:p>
    <w:p w14:paraId="1E011165" w14:textId="1203CFCA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>- Articulations inter-</w:t>
      </w:r>
      <w:r w:rsidR="00C37226" w:rsidRPr="00334A61">
        <w:rPr>
          <w:rFonts w:ascii="Arial" w:hAnsi="Arial" w:cs="Arial"/>
          <w:sz w:val="20"/>
          <w:lang w:val="fr-FR"/>
        </w:rPr>
        <w:t>facettaires :</w:t>
      </w:r>
      <w:r w:rsidRPr="00334A61">
        <w:rPr>
          <w:rFonts w:ascii="Arial" w:hAnsi="Arial" w:cs="Arial"/>
          <w:sz w:val="20"/>
          <w:lang w:val="fr-FR"/>
        </w:rPr>
        <w:t xml:space="preserve">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Normales</w:t>
      </w:r>
    </w:p>
    <w:p w14:paraId="2A050A36" w14:textId="37473DFE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Foramens intervertébraux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Normaux</w:t>
      </w:r>
    </w:p>
    <w:p w14:paraId="1A1A0905" w14:textId="4322094C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Canal central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</w:t>
      </w:r>
    </w:p>
    <w:p w14:paraId="2F8F78F2" w14:textId="77777777" w:rsidR="00182A64" w:rsidRDefault="00182A64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fr-FR"/>
        </w:rPr>
      </w:pPr>
    </w:p>
    <w:p w14:paraId="3617028C" w14:textId="6FB5E141" w:rsidR="00627D6E" w:rsidRPr="00334A61" w:rsidRDefault="00627D6E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fr-FR"/>
        </w:rPr>
      </w:pPr>
      <w:r w:rsidRPr="00334A61">
        <w:rPr>
          <w:rFonts w:ascii="Arial" w:hAnsi="Arial" w:cs="Arial"/>
          <w:b/>
          <w:sz w:val="20"/>
          <w:lang w:val="fr-FR"/>
        </w:rPr>
        <w:t>L4-L5 :</w:t>
      </w:r>
    </w:p>
    <w:p w14:paraId="73D8D5F6" w14:textId="6AA85F08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Disque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</w:t>
      </w:r>
    </w:p>
    <w:p w14:paraId="56ED6B9D" w14:textId="0BCB8227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Articulations inter-facettaires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Normales</w:t>
      </w:r>
    </w:p>
    <w:p w14:paraId="6D463D19" w14:textId="194CC7F8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Foramens intervertébraux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Normaux</w:t>
      </w:r>
    </w:p>
    <w:p w14:paraId="6ABA8605" w14:textId="31A0389B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en-US"/>
        </w:rPr>
      </w:pPr>
      <w:r w:rsidRPr="00334A61">
        <w:rPr>
          <w:rFonts w:ascii="Arial" w:hAnsi="Arial" w:cs="Arial"/>
          <w:sz w:val="20"/>
          <w:lang w:val="en-US"/>
        </w:rPr>
        <w:t xml:space="preserve">- Canal </w:t>
      </w:r>
      <w:proofErr w:type="gramStart"/>
      <w:r w:rsidRPr="00334A61">
        <w:rPr>
          <w:rFonts w:ascii="Arial" w:hAnsi="Arial" w:cs="Arial"/>
          <w:sz w:val="20"/>
          <w:lang w:val="en-US"/>
        </w:rPr>
        <w:t>central :</w:t>
      </w:r>
      <w:proofErr w:type="gramEnd"/>
      <w:r w:rsidRPr="00334A61">
        <w:rPr>
          <w:rFonts w:ascii="Arial" w:hAnsi="Arial" w:cs="Arial"/>
          <w:sz w:val="20"/>
          <w:lang w:val="en-US"/>
        </w:rPr>
        <w:t xml:space="preserve"> </w:t>
      </w:r>
      <w:r w:rsidR="00182A64">
        <w:rPr>
          <w:rFonts w:ascii="Arial" w:hAnsi="Arial" w:cs="Arial"/>
          <w:sz w:val="20"/>
          <w:lang w:val="en-US"/>
        </w:rPr>
        <w:tab/>
      </w:r>
      <w:r w:rsidRPr="00334A61">
        <w:rPr>
          <w:rFonts w:ascii="Arial" w:hAnsi="Arial" w:cs="Arial"/>
          <w:sz w:val="20"/>
          <w:lang w:val="en-US"/>
        </w:rPr>
        <w:t>Normal</w:t>
      </w:r>
    </w:p>
    <w:p w14:paraId="30F986D2" w14:textId="77777777" w:rsidR="00182A64" w:rsidRDefault="00182A64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en-US"/>
        </w:rPr>
      </w:pPr>
    </w:p>
    <w:p w14:paraId="0C9E4417" w14:textId="74A31F6D" w:rsidR="00627D6E" w:rsidRPr="00334A61" w:rsidRDefault="00627D6E" w:rsidP="00182A64">
      <w:pPr>
        <w:tabs>
          <w:tab w:val="left" w:pos="2835"/>
        </w:tabs>
        <w:spacing w:after="40"/>
        <w:jc w:val="both"/>
        <w:rPr>
          <w:rFonts w:ascii="Arial" w:hAnsi="Arial" w:cs="Arial"/>
          <w:b/>
          <w:sz w:val="20"/>
          <w:lang w:val="en-US"/>
        </w:rPr>
      </w:pPr>
      <w:r w:rsidRPr="00334A61">
        <w:rPr>
          <w:rFonts w:ascii="Arial" w:hAnsi="Arial" w:cs="Arial"/>
          <w:b/>
          <w:sz w:val="20"/>
          <w:lang w:val="en-US"/>
        </w:rPr>
        <w:t>L5-S</w:t>
      </w:r>
      <w:proofErr w:type="gramStart"/>
      <w:r w:rsidRPr="00334A61">
        <w:rPr>
          <w:rFonts w:ascii="Arial" w:hAnsi="Arial" w:cs="Arial"/>
          <w:b/>
          <w:sz w:val="20"/>
          <w:lang w:val="en-US"/>
        </w:rPr>
        <w:t>1 :</w:t>
      </w:r>
      <w:proofErr w:type="gramEnd"/>
    </w:p>
    <w:p w14:paraId="7F68DDCF" w14:textId="782121D7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Disque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</w:t>
      </w:r>
    </w:p>
    <w:p w14:paraId="579656EC" w14:textId="5852B61B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Articulations inter-facettaires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Normales</w:t>
      </w:r>
    </w:p>
    <w:p w14:paraId="3D918F59" w14:textId="2A1C34DC" w:rsidR="0007049D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Foramens intervertébraux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Normaux</w:t>
      </w:r>
    </w:p>
    <w:p w14:paraId="55D6A03F" w14:textId="1724AA3A" w:rsidR="009758FC" w:rsidRPr="00334A61" w:rsidRDefault="0007049D" w:rsidP="00182A64">
      <w:pPr>
        <w:tabs>
          <w:tab w:val="left" w:pos="2835"/>
        </w:tabs>
        <w:spacing w:after="40"/>
        <w:jc w:val="both"/>
        <w:rPr>
          <w:rFonts w:ascii="Arial" w:hAnsi="Arial" w:cs="Arial"/>
          <w:sz w:val="20"/>
          <w:lang w:val="fr-FR"/>
        </w:rPr>
      </w:pPr>
      <w:r w:rsidRPr="00334A61">
        <w:rPr>
          <w:rFonts w:ascii="Arial" w:hAnsi="Arial" w:cs="Arial"/>
          <w:sz w:val="20"/>
          <w:lang w:val="fr-FR"/>
        </w:rPr>
        <w:t xml:space="preserve">- Canal central : </w:t>
      </w:r>
      <w:r w:rsidR="00182A64">
        <w:rPr>
          <w:rFonts w:ascii="Arial" w:hAnsi="Arial" w:cs="Arial"/>
          <w:sz w:val="20"/>
          <w:lang w:val="fr-FR"/>
        </w:rPr>
        <w:tab/>
      </w:r>
      <w:r w:rsidRPr="00334A61">
        <w:rPr>
          <w:rFonts w:ascii="Arial" w:hAnsi="Arial" w:cs="Arial"/>
          <w:sz w:val="20"/>
          <w:lang w:val="fr-FR"/>
        </w:rPr>
        <w:t>Normal</w:t>
      </w:r>
    </w:p>
    <w:p w14:paraId="462C3845" w14:textId="19EAFA40" w:rsidR="00893B3D" w:rsidRDefault="00893B3D" w:rsidP="00182A64">
      <w:pPr>
        <w:spacing w:after="40"/>
        <w:jc w:val="both"/>
        <w:rPr>
          <w:rFonts w:ascii="Arial" w:hAnsi="Arial" w:cs="Arial"/>
          <w:sz w:val="20"/>
          <w:lang w:val="fr-FR"/>
        </w:rPr>
      </w:pPr>
    </w:p>
    <w:p w14:paraId="668F1B74" w14:textId="77777777" w:rsidR="00182A64" w:rsidRPr="00334A61" w:rsidRDefault="00182A64" w:rsidP="00182A64">
      <w:pPr>
        <w:spacing w:after="40"/>
        <w:jc w:val="both"/>
        <w:rPr>
          <w:rFonts w:ascii="Arial" w:hAnsi="Arial" w:cs="Arial"/>
          <w:sz w:val="20"/>
          <w:lang w:val="fr-FR"/>
        </w:rPr>
      </w:pPr>
    </w:p>
    <w:p w14:paraId="494E1A69" w14:textId="77797145" w:rsidR="00D907F3" w:rsidRPr="00182A64" w:rsidRDefault="00D907F3" w:rsidP="00182A64">
      <w:pPr>
        <w:spacing w:after="40"/>
        <w:rPr>
          <w:rFonts w:ascii="Arial" w:hAnsi="Arial" w:cs="Arial"/>
          <w:b/>
          <w:sz w:val="20"/>
          <w:szCs w:val="20"/>
          <w:lang w:val="fr-FR"/>
        </w:rPr>
      </w:pPr>
      <w:r w:rsidRPr="00182A64">
        <w:rPr>
          <w:rFonts w:ascii="Arial" w:hAnsi="Arial" w:cs="Arial"/>
          <w:b/>
          <w:lang w:val="fr-FR"/>
        </w:rPr>
        <w:t>Conclusion :</w:t>
      </w:r>
    </w:p>
    <w:p w14:paraId="08FB689E" w14:textId="2FE93550" w:rsidR="00182A64" w:rsidRPr="00182A64" w:rsidRDefault="00182A64" w:rsidP="00182A64">
      <w:pPr>
        <w:spacing w:after="40"/>
        <w:rPr>
          <w:rFonts w:ascii="Arial" w:hAnsi="Arial" w:cs="Arial"/>
          <w:b/>
          <w:sz w:val="20"/>
          <w:szCs w:val="20"/>
          <w:lang w:val="fr-FR"/>
        </w:rPr>
      </w:pPr>
    </w:p>
    <w:p w14:paraId="20AF1595" w14:textId="77777777" w:rsidR="00182A64" w:rsidRPr="00182A64" w:rsidRDefault="00182A64" w:rsidP="00182A64">
      <w:pPr>
        <w:spacing w:after="40"/>
        <w:rPr>
          <w:rFonts w:ascii="Arial" w:hAnsi="Arial" w:cs="Arial"/>
          <w:b/>
          <w:sz w:val="20"/>
          <w:szCs w:val="20"/>
          <w:lang w:val="fr-FR"/>
        </w:rPr>
      </w:pPr>
    </w:p>
    <w:sectPr w:rsidR="00182A64" w:rsidRPr="00182A64" w:rsidSect="00182A64">
      <w:headerReference w:type="default" r:id="rId7"/>
      <w:pgSz w:w="11900" w:h="16840"/>
      <w:pgMar w:top="226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53363" w14:textId="77777777" w:rsidR="00182A64" w:rsidRDefault="00182A64" w:rsidP="00182A64">
      <w:r>
        <w:separator/>
      </w:r>
    </w:p>
  </w:endnote>
  <w:endnote w:type="continuationSeparator" w:id="0">
    <w:p w14:paraId="56359295" w14:textId="77777777" w:rsidR="00182A64" w:rsidRDefault="00182A64" w:rsidP="001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CC14" w14:textId="77777777" w:rsidR="00182A64" w:rsidRDefault="00182A64" w:rsidP="00182A64">
      <w:r>
        <w:separator/>
      </w:r>
    </w:p>
  </w:footnote>
  <w:footnote w:type="continuationSeparator" w:id="0">
    <w:p w14:paraId="70019C2F" w14:textId="77777777" w:rsidR="00182A64" w:rsidRDefault="00182A64" w:rsidP="0018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F3D6" w14:textId="268EBB8D" w:rsidR="00182A64" w:rsidRDefault="00182A6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DEAA9" wp14:editId="10C49C0C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7553325" cy="10668000"/>
          <wp:effectExtent l="0" t="0" r="952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4A0"/>
    <w:multiLevelType w:val="hybridMultilevel"/>
    <w:tmpl w:val="1F2AE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30"/>
    <w:rsid w:val="000121C8"/>
    <w:rsid w:val="000602DF"/>
    <w:rsid w:val="000672B0"/>
    <w:rsid w:val="0007049D"/>
    <w:rsid w:val="000C2A43"/>
    <w:rsid w:val="00100DB6"/>
    <w:rsid w:val="00111CA1"/>
    <w:rsid w:val="001543D9"/>
    <w:rsid w:val="00182A64"/>
    <w:rsid w:val="00193744"/>
    <w:rsid w:val="001C4ABA"/>
    <w:rsid w:val="001F3908"/>
    <w:rsid w:val="00202BEB"/>
    <w:rsid w:val="00213F67"/>
    <w:rsid w:val="00232D5B"/>
    <w:rsid w:val="00250575"/>
    <w:rsid w:val="00256923"/>
    <w:rsid w:val="00262EB5"/>
    <w:rsid w:val="002632FD"/>
    <w:rsid w:val="002647EC"/>
    <w:rsid w:val="00297AE1"/>
    <w:rsid w:val="002F0FFD"/>
    <w:rsid w:val="003143D1"/>
    <w:rsid w:val="00334A61"/>
    <w:rsid w:val="003C5F20"/>
    <w:rsid w:val="003E4CFF"/>
    <w:rsid w:val="00410DA2"/>
    <w:rsid w:val="00417462"/>
    <w:rsid w:val="00482066"/>
    <w:rsid w:val="0048775F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5F2174"/>
    <w:rsid w:val="00612684"/>
    <w:rsid w:val="00627D6E"/>
    <w:rsid w:val="00647CCF"/>
    <w:rsid w:val="00653AED"/>
    <w:rsid w:val="00694666"/>
    <w:rsid w:val="006B0CD0"/>
    <w:rsid w:val="006C7378"/>
    <w:rsid w:val="006E534E"/>
    <w:rsid w:val="008009DD"/>
    <w:rsid w:val="00801028"/>
    <w:rsid w:val="0086016C"/>
    <w:rsid w:val="00881015"/>
    <w:rsid w:val="00893B3D"/>
    <w:rsid w:val="008C38DB"/>
    <w:rsid w:val="00931591"/>
    <w:rsid w:val="00946931"/>
    <w:rsid w:val="00953B33"/>
    <w:rsid w:val="009758FC"/>
    <w:rsid w:val="009C2788"/>
    <w:rsid w:val="00A55A77"/>
    <w:rsid w:val="00A675F3"/>
    <w:rsid w:val="00A91A96"/>
    <w:rsid w:val="00AA03BE"/>
    <w:rsid w:val="00AA3A28"/>
    <w:rsid w:val="00AA6F74"/>
    <w:rsid w:val="00BE2F2D"/>
    <w:rsid w:val="00C3494E"/>
    <w:rsid w:val="00C37226"/>
    <w:rsid w:val="00C60420"/>
    <w:rsid w:val="00CE589C"/>
    <w:rsid w:val="00CF6359"/>
    <w:rsid w:val="00D40516"/>
    <w:rsid w:val="00D66126"/>
    <w:rsid w:val="00D733EA"/>
    <w:rsid w:val="00D81F91"/>
    <w:rsid w:val="00D907F3"/>
    <w:rsid w:val="00D92631"/>
    <w:rsid w:val="00D96B0F"/>
    <w:rsid w:val="00DD35AC"/>
    <w:rsid w:val="00DF5D45"/>
    <w:rsid w:val="00E64111"/>
    <w:rsid w:val="00E6759B"/>
    <w:rsid w:val="00E7299D"/>
    <w:rsid w:val="00E73330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956E"/>
  <w14:defaultImageDpi w14:val="32767"/>
  <w15:chartTrackingRefBased/>
  <w15:docId w15:val="{E9C46024-FCED-CB4E-8E0E-62AFF779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1F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1F91"/>
  </w:style>
  <w:style w:type="character" w:customStyle="1" w:styleId="berschrift1Zchn">
    <w:name w:val="Überschrift 1 Zchn"/>
    <w:basedOn w:val="Absatz-Standardschriftart"/>
    <w:link w:val="berschrift1"/>
    <w:uiPriority w:val="9"/>
    <w:rsid w:val="00D81F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1F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1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81F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2A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A64"/>
  </w:style>
  <w:style w:type="paragraph" w:styleId="Fuzeile">
    <w:name w:val="footer"/>
    <w:basedOn w:val="Standard"/>
    <w:link w:val="FuzeileZchn"/>
    <w:uiPriority w:val="99"/>
    <w:unhideWhenUsed/>
    <w:rsid w:val="00182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13</cp:revision>
  <dcterms:created xsi:type="dcterms:W3CDTF">2019-03-19T09:53:00Z</dcterms:created>
  <dcterms:modified xsi:type="dcterms:W3CDTF">2019-08-29T16:25:00Z</dcterms:modified>
</cp:coreProperties>
</file>