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62E4" w14:textId="119A8403" w:rsidR="008C7EE6" w:rsidRPr="00973B70" w:rsidRDefault="00D23966" w:rsidP="008C7EE6">
      <w:pPr>
        <w:rPr>
          <w:rFonts w:ascii="Arial" w:hAnsi="Arial" w:cs="Arial"/>
          <w:b/>
          <w:sz w:val="28"/>
          <w:szCs w:val="28"/>
          <w:lang w:val="de-DE"/>
        </w:rPr>
      </w:pPr>
      <w:r w:rsidRPr="00973B70">
        <w:rPr>
          <w:rFonts w:ascii="Arial" w:hAnsi="Arial" w:cs="Arial"/>
          <w:b/>
          <w:sz w:val="28"/>
          <w:szCs w:val="28"/>
          <w:lang w:val="de-DE"/>
        </w:rPr>
        <w:t>Ultraschall Mamma vom [Datum]:</w:t>
      </w:r>
    </w:p>
    <w:p w14:paraId="6F2C6275" w14:textId="77777777" w:rsidR="00973B70" w:rsidRDefault="00973B70" w:rsidP="003B21DC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2E08E273" w14:textId="3F2B0196" w:rsidR="001A5808" w:rsidRPr="00914D00" w:rsidRDefault="00D23966" w:rsidP="003B21DC">
      <w:pPr>
        <w:tabs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Untersuchungstechnik</w:t>
      </w:r>
      <w:r w:rsidR="001A5808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B21DC">
        <w:rPr>
          <w:rFonts w:ascii="Arial" w:hAnsi="Arial" w:cs="Arial"/>
          <w:b/>
          <w:sz w:val="20"/>
          <w:szCs w:val="20"/>
          <w:lang w:val="de-DE"/>
        </w:rPr>
        <w:tab/>
      </w:r>
      <w:r w:rsidR="00914D00" w:rsidRPr="00B0489A">
        <w:rPr>
          <w:rFonts w:ascii="Arial" w:hAnsi="Arial" w:cs="Arial"/>
          <w:sz w:val="20"/>
          <w:szCs w:val="20"/>
          <w:lang w:val="de-DE"/>
        </w:rPr>
        <w:t>[</w:t>
      </w:r>
      <w:r w:rsidR="00886D0C" w:rsidRPr="00B0489A">
        <w:rPr>
          <w:rFonts w:ascii="Arial" w:hAnsi="Arial" w:cs="Arial"/>
          <w:sz w:val="20"/>
          <w:szCs w:val="20"/>
          <w:lang w:val="de-DE"/>
        </w:rPr>
        <w:t xml:space="preserve">ggfs. </w:t>
      </w:r>
      <w:proofErr w:type="spellStart"/>
      <w:r w:rsidR="00886D0C" w:rsidRPr="00B0489A">
        <w:rPr>
          <w:rFonts w:ascii="Arial" w:hAnsi="Arial" w:cs="Arial"/>
          <w:sz w:val="20"/>
          <w:szCs w:val="20"/>
          <w:lang w:val="de-DE"/>
        </w:rPr>
        <w:t>Elastographie</w:t>
      </w:r>
      <w:proofErr w:type="spellEnd"/>
      <w:r w:rsidR="00886D0C" w:rsidRPr="00914D00">
        <w:rPr>
          <w:rFonts w:ascii="Arial" w:hAnsi="Arial" w:cs="Arial"/>
          <w:sz w:val="20"/>
          <w:szCs w:val="20"/>
          <w:lang w:val="de-DE"/>
        </w:rPr>
        <w:t xml:space="preserve"> oder Duplex-Sonographie</w:t>
      </w:r>
      <w:r w:rsidR="00914D00">
        <w:rPr>
          <w:rFonts w:ascii="Arial" w:hAnsi="Arial" w:cs="Arial"/>
          <w:sz w:val="20"/>
          <w:szCs w:val="20"/>
          <w:lang w:val="de-DE"/>
        </w:rPr>
        <w:t>]</w:t>
      </w:r>
    </w:p>
    <w:p w14:paraId="46F21FF9" w14:textId="5C46E239" w:rsidR="008C7EE6" w:rsidRPr="00914D00" w:rsidRDefault="00350E6C" w:rsidP="003B21DC">
      <w:pPr>
        <w:tabs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 w:rsidRPr="003B21DC">
        <w:rPr>
          <w:rFonts w:ascii="Arial" w:hAnsi="Arial" w:cs="Arial"/>
          <w:b/>
          <w:bCs/>
          <w:sz w:val="20"/>
          <w:szCs w:val="20"/>
          <w:lang w:val="de-DE"/>
        </w:rPr>
        <w:t>Voruntersuchungen:</w:t>
      </w:r>
      <w:r w:rsidR="003B21D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>[Kei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ne/Datum]</w:t>
      </w:r>
      <w:r w:rsidR="008C7EE6" w:rsidRPr="00914D00">
        <w:rPr>
          <w:rFonts w:ascii="Arial" w:hAnsi="Arial" w:cs="Arial"/>
          <w:sz w:val="20"/>
          <w:szCs w:val="20"/>
          <w:lang w:val="de-DE"/>
        </w:rPr>
        <w:tab/>
      </w:r>
    </w:p>
    <w:p w14:paraId="2DFD75B3" w14:textId="77777777" w:rsidR="00973B70" w:rsidRDefault="00973B70" w:rsidP="008C7EE6">
      <w:pPr>
        <w:rPr>
          <w:rFonts w:ascii="Arial" w:hAnsi="Arial" w:cs="Arial"/>
          <w:b/>
          <w:sz w:val="24"/>
          <w:szCs w:val="24"/>
          <w:lang w:val="de-DE"/>
        </w:rPr>
      </w:pPr>
    </w:p>
    <w:p w14:paraId="51C16461" w14:textId="67B88CC6" w:rsidR="008C7EE6" w:rsidRPr="00973B70" w:rsidRDefault="00350E6C" w:rsidP="008C7EE6">
      <w:pPr>
        <w:rPr>
          <w:rFonts w:ascii="Arial" w:hAnsi="Arial" w:cs="Arial"/>
          <w:b/>
          <w:sz w:val="24"/>
          <w:szCs w:val="24"/>
          <w:lang w:val="de-DE"/>
        </w:rPr>
      </w:pPr>
      <w:r w:rsidRPr="00973B70">
        <w:rPr>
          <w:rFonts w:ascii="Arial" w:hAnsi="Arial" w:cs="Arial"/>
          <w:b/>
          <w:sz w:val="24"/>
          <w:szCs w:val="24"/>
          <w:lang w:val="de-DE"/>
        </w:rPr>
        <w:t>Befund</w:t>
      </w:r>
      <w:r w:rsidR="008C7EE6" w:rsidRPr="00973B70">
        <w:rPr>
          <w:rFonts w:ascii="Arial" w:hAnsi="Arial" w:cs="Arial"/>
          <w:b/>
          <w:sz w:val="24"/>
          <w:szCs w:val="24"/>
          <w:lang w:val="de-DE"/>
        </w:rPr>
        <w:t>:</w:t>
      </w:r>
    </w:p>
    <w:p w14:paraId="0334BDAD" w14:textId="6BE8EE86" w:rsidR="008C7EE6" w:rsidRPr="00914D00" w:rsidRDefault="008C7EE6" w:rsidP="00973B70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Zusammensetzung der Brust: 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  <w:r w:rsidRPr="00914D00">
        <w:rPr>
          <w:rFonts w:ascii="Arial" w:hAnsi="Arial" w:cs="Arial"/>
          <w:sz w:val="20"/>
          <w:szCs w:val="20"/>
          <w:lang w:val="de-DE"/>
        </w:rPr>
        <w:t xml:space="preserve">ACR </w:t>
      </w:r>
      <w:proofErr w:type="spellStart"/>
      <w:proofErr w:type="gramStart"/>
      <w:r w:rsidRPr="00914D00">
        <w:rPr>
          <w:rFonts w:ascii="Arial" w:hAnsi="Arial" w:cs="Arial"/>
          <w:sz w:val="20"/>
          <w:szCs w:val="20"/>
          <w:lang w:val="de-DE"/>
        </w:rPr>
        <w:t>a,b</w:t>
      </w:r>
      <w:proofErr w:type="gramEnd"/>
      <w:r w:rsidRPr="00914D00">
        <w:rPr>
          <w:rFonts w:ascii="Arial" w:hAnsi="Arial" w:cs="Arial"/>
          <w:sz w:val="20"/>
          <w:szCs w:val="20"/>
          <w:lang w:val="de-DE"/>
        </w:rPr>
        <w:t>,c</w:t>
      </w:r>
      <w:proofErr w:type="spellEnd"/>
      <w:r w:rsidRPr="00914D00">
        <w:rPr>
          <w:rFonts w:ascii="Arial" w:hAnsi="Arial" w:cs="Arial"/>
          <w:sz w:val="20"/>
          <w:szCs w:val="20"/>
          <w:lang w:val="de-DE"/>
        </w:rPr>
        <w:t>,</w:t>
      </w:r>
    </w:p>
    <w:p w14:paraId="195D408F" w14:textId="2C962742" w:rsidR="008C7EE6" w:rsidRPr="00914D00" w:rsidRDefault="008C7EE6" w:rsidP="00973B70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Befunde: </w:t>
      </w:r>
      <w:bookmarkStart w:id="1" w:name="_Hlk6057608"/>
      <w:r w:rsidR="00973B70">
        <w:rPr>
          <w:rFonts w:ascii="Arial" w:hAnsi="Arial" w:cs="Arial"/>
          <w:b/>
          <w:sz w:val="20"/>
          <w:szCs w:val="20"/>
          <w:lang w:val="de-DE"/>
        </w:rPr>
        <w:tab/>
      </w:r>
      <w:r w:rsidRPr="00914D00">
        <w:rPr>
          <w:rFonts w:ascii="Arial" w:hAnsi="Arial" w:cs="Arial"/>
          <w:sz w:val="20"/>
          <w:szCs w:val="20"/>
          <w:lang w:val="de-DE"/>
        </w:rPr>
        <w:t>Beschreibung gemäß ACR-Terminologie</w:t>
      </w:r>
      <w:bookmarkEnd w:id="1"/>
    </w:p>
    <w:p w14:paraId="298275F6" w14:textId="754FC45D" w:rsidR="008C7EE6" w:rsidRDefault="008C7EE6" w:rsidP="00973B70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Verkalkungen: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  <w:r w:rsidRPr="00914D00">
        <w:rPr>
          <w:rFonts w:ascii="Arial" w:hAnsi="Arial" w:cs="Arial"/>
          <w:sz w:val="20"/>
          <w:szCs w:val="20"/>
          <w:lang w:val="de-DE"/>
        </w:rPr>
        <w:t>Beschreibung gemäß ACR-Terminologie</w:t>
      </w:r>
    </w:p>
    <w:p w14:paraId="0CF417D7" w14:textId="3659C403" w:rsidR="008C7EE6" w:rsidRDefault="0079276F" w:rsidP="00973B70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Andere Befunde</w:t>
      </w:r>
      <w:r w:rsidR="008C7EE6">
        <w:rPr>
          <w:rFonts w:ascii="Arial" w:hAnsi="Arial" w:cs="Arial"/>
          <w:b/>
          <w:sz w:val="20"/>
          <w:szCs w:val="20"/>
          <w:lang w:val="de-DE"/>
        </w:rPr>
        <w:t>:</w:t>
      </w:r>
      <w:r w:rsidR="00973B7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  <w:r w:rsidR="00973B70" w:rsidRPr="00973B70">
        <w:rPr>
          <w:rFonts w:ascii="Arial" w:hAnsi="Arial" w:cs="Arial"/>
          <w:bCs/>
          <w:sz w:val="20"/>
          <w:szCs w:val="20"/>
          <w:lang w:val="de-DE"/>
        </w:rPr>
        <w:t>B</w:t>
      </w:r>
      <w:r w:rsidR="00933C76" w:rsidRPr="00914D00">
        <w:rPr>
          <w:rFonts w:ascii="Arial" w:hAnsi="Arial" w:cs="Arial"/>
          <w:sz w:val="20"/>
          <w:szCs w:val="20"/>
          <w:lang w:val="de-DE"/>
        </w:rPr>
        <w:t>eschreibung gemäß ACR-Terminologie</w:t>
      </w:r>
    </w:p>
    <w:p w14:paraId="0B4352CC" w14:textId="557150A7" w:rsidR="00933C76" w:rsidRPr="00914D00" w:rsidRDefault="00933C76" w:rsidP="00973B70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Befundlokalisation: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  <w:r w:rsidRPr="00914D00">
        <w:rPr>
          <w:rFonts w:ascii="Arial" w:hAnsi="Arial" w:cs="Arial"/>
          <w:sz w:val="20"/>
          <w:szCs w:val="20"/>
          <w:lang w:val="de-DE"/>
        </w:rPr>
        <w:t xml:space="preserve">Quadrant / Zifferblatt / </w:t>
      </w:r>
      <w:r w:rsidR="0015024B" w:rsidRPr="00914D00">
        <w:rPr>
          <w:rFonts w:ascii="Arial" w:hAnsi="Arial" w:cs="Arial"/>
          <w:sz w:val="20"/>
          <w:szCs w:val="20"/>
          <w:lang w:val="de-DE"/>
        </w:rPr>
        <w:t>Mamillen-Abstand</w:t>
      </w:r>
    </w:p>
    <w:p w14:paraId="30CC1EB9" w14:textId="773001BD" w:rsidR="008C7EE6" w:rsidRDefault="008C7EE6" w:rsidP="00973B70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Axilla: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</w:p>
    <w:p w14:paraId="21C3650B" w14:textId="07BF9F28" w:rsidR="008C7EE6" w:rsidRDefault="00037361" w:rsidP="00973B70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Cutis, Subcutis und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Mamillenregion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</w:p>
    <w:p w14:paraId="6008158F" w14:textId="5D497FCC" w:rsidR="008C7EE6" w:rsidRDefault="008C7EE6" w:rsidP="00973B70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Vergleich mit Voruntersuchungen:</w:t>
      </w:r>
      <w:r w:rsidR="00973B70">
        <w:rPr>
          <w:rFonts w:ascii="Arial" w:hAnsi="Arial" w:cs="Arial"/>
          <w:b/>
          <w:sz w:val="20"/>
          <w:szCs w:val="20"/>
          <w:lang w:val="de-DE"/>
        </w:rPr>
        <w:tab/>
      </w:r>
    </w:p>
    <w:p w14:paraId="3130027D" w14:textId="77777777" w:rsidR="008C7EE6" w:rsidRDefault="008C7EE6" w:rsidP="008C7EE6">
      <w:pPr>
        <w:rPr>
          <w:rFonts w:ascii="Arial" w:hAnsi="Arial" w:cs="Arial"/>
          <w:b/>
          <w:sz w:val="20"/>
          <w:szCs w:val="20"/>
          <w:lang w:val="de-DE"/>
        </w:rPr>
      </w:pPr>
    </w:p>
    <w:p w14:paraId="19DC52B3" w14:textId="6889C580" w:rsidR="008C7EE6" w:rsidRPr="003B21DC" w:rsidRDefault="00350E6C" w:rsidP="008C7EE6">
      <w:pPr>
        <w:rPr>
          <w:rFonts w:ascii="Arial" w:hAnsi="Arial" w:cs="Arial"/>
          <w:b/>
          <w:sz w:val="24"/>
          <w:szCs w:val="24"/>
          <w:lang w:val="de-DE"/>
        </w:rPr>
      </w:pPr>
      <w:r w:rsidRPr="003B21DC">
        <w:rPr>
          <w:rFonts w:ascii="Arial" w:hAnsi="Arial" w:cs="Arial"/>
          <w:b/>
          <w:sz w:val="24"/>
          <w:szCs w:val="24"/>
          <w:lang w:val="de-DE"/>
        </w:rPr>
        <w:t>Beurteilung und Empfehlung</w:t>
      </w:r>
      <w:r w:rsidR="008C7EE6" w:rsidRPr="003B21DC">
        <w:rPr>
          <w:rFonts w:ascii="Arial" w:hAnsi="Arial" w:cs="Arial"/>
          <w:b/>
          <w:sz w:val="24"/>
          <w:szCs w:val="24"/>
          <w:lang w:val="de-DE"/>
        </w:rPr>
        <w:t xml:space="preserve">: </w:t>
      </w:r>
    </w:p>
    <w:p w14:paraId="345D55F9" w14:textId="6F9931D6" w:rsidR="008C7EE6" w:rsidRPr="00914D00" w:rsidRDefault="008C7EE6" w:rsidP="008C7EE6">
      <w:pPr>
        <w:rPr>
          <w:rFonts w:ascii="Arial" w:hAnsi="Arial" w:cs="Arial"/>
          <w:sz w:val="20"/>
          <w:szCs w:val="20"/>
          <w:lang w:val="de-DE"/>
        </w:rPr>
      </w:pPr>
      <w:r w:rsidRPr="00914D00">
        <w:rPr>
          <w:rFonts w:ascii="Arial" w:hAnsi="Arial" w:cs="Arial"/>
          <w:sz w:val="20"/>
          <w:szCs w:val="20"/>
          <w:lang w:val="de-DE"/>
        </w:rPr>
        <w:t>Zusammenfassung mit BI-RADS Klassifizierung 0-6</w:t>
      </w:r>
    </w:p>
    <w:p w14:paraId="7BB80D17" w14:textId="77777777" w:rsidR="003D0914" w:rsidRPr="008C7EE6" w:rsidRDefault="003D0914">
      <w:pPr>
        <w:rPr>
          <w:lang w:val="de-DE"/>
        </w:rPr>
      </w:pPr>
    </w:p>
    <w:sectPr w:rsidR="003D0914" w:rsidRPr="008C7EE6" w:rsidSect="00973B70">
      <w:headerReference w:type="default" r:id="rId6"/>
      <w:pgSz w:w="11906" w:h="16838" w:code="9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C280" w14:textId="77777777" w:rsidR="00973B70" w:rsidRDefault="00973B70" w:rsidP="00973B70">
      <w:pPr>
        <w:spacing w:after="0" w:line="240" w:lineRule="auto"/>
      </w:pPr>
      <w:r>
        <w:separator/>
      </w:r>
    </w:p>
  </w:endnote>
  <w:endnote w:type="continuationSeparator" w:id="0">
    <w:p w14:paraId="45832A49" w14:textId="77777777" w:rsidR="00973B70" w:rsidRDefault="00973B70" w:rsidP="0097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8619" w14:textId="77777777" w:rsidR="00973B70" w:rsidRDefault="00973B70" w:rsidP="00973B70">
      <w:pPr>
        <w:spacing w:after="0" w:line="240" w:lineRule="auto"/>
      </w:pPr>
      <w:r>
        <w:separator/>
      </w:r>
    </w:p>
  </w:footnote>
  <w:footnote w:type="continuationSeparator" w:id="0">
    <w:p w14:paraId="153419B2" w14:textId="77777777" w:rsidR="00973B70" w:rsidRDefault="00973B70" w:rsidP="0097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5640" w14:textId="7A607D1F" w:rsidR="00973B70" w:rsidRDefault="00973B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D1774" wp14:editId="5FD74B9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E6"/>
    <w:rsid w:val="00037361"/>
    <w:rsid w:val="0015024B"/>
    <w:rsid w:val="001A5808"/>
    <w:rsid w:val="0030019F"/>
    <w:rsid w:val="00350E6C"/>
    <w:rsid w:val="003B21DC"/>
    <w:rsid w:val="003D0914"/>
    <w:rsid w:val="0079276F"/>
    <w:rsid w:val="0082288B"/>
    <w:rsid w:val="00886D0C"/>
    <w:rsid w:val="008C7EE6"/>
    <w:rsid w:val="00914D00"/>
    <w:rsid w:val="00933C76"/>
    <w:rsid w:val="00973B70"/>
    <w:rsid w:val="00B0489A"/>
    <w:rsid w:val="00C03637"/>
    <w:rsid w:val="00D23966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A9C"/>
  <w15:chartTrackingRefBased/>
  <w15:docId w15:val="{EC6FD57A-D729-4969-94D1-86756F6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B70"/>
  </w:style>
  <w:style w:type="paragraph" w:styleId="Fuzeile">
    <w:name w:val="footer"/>
    <w:basedOn w:val="Standard"/>
    <w:link w:val="FuzeileZchn"/>
    <w:uiPriority w:val="99"/>
    <w:unhideWhenUsed/>
    <w:rsid w:val="0097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16</cp:revision>
  <dcterms:created xsi:type="dcterms:W3CDTF">2019-04-13T12:32:00Z</dcterms:created>
  <dcterms:modified xsi:type="dcterms:W3CDTF">2019-08-04T17:48:00Z</dcterms:modified>
</cp:coreProperties>
</file>